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DE" w:rsidRDefault="00DE369F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8" type="#_x0000_t202" style="position:absolute;left:0;text-align:left;margin-left:-10.15pt;margin-top:-10pt;width:180pt;height:36pt;z-index:251667968" filled="f" stroked="f">
            <v:textbox style="mso-next-textbox:#_x0000_s1158">
              <w:txbxContent>
                <w:p w:rsidR="00E716DE" w:rsidRDefault="00E716DE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一人当たり保険税調定額</w:t>
                  </w:r>
                </w:p>
              </w:txbxContent>
            </v:textbox>
          </v:shape>
        </w:pict>
      </w:r>
    </w:p>
    <w:p w:rsidR="00E716DE" w:rsidRDefault="00DE369F">
      <w:r>
        <w:rPr>
          <w:noProof/>
        </w:rPr>
        <w:pict>
          <v:shape id="_x0000_s1154" type="#_x0000_t202" style="position:absolute;left:0;text-align:left;margin-left:330.35pt;margin-top:430.8pt;width:137.5pt;height:24.55pt;z-index:251672064" stroked="f">
            <v:textbox style="mso-next-textbox:#_x0000_s1154" inset=",1.97mm,,.17mm">
              <w:txbxContent>
                <w:p w:rsidR="00E716DE" w:rsidRDefault="00ED4B5F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9</w:t>
                  </w:r>
                  <w:r w:rsidR="00346BFF">
                    <w:rPr>
                      <w:rFonts w:hint="eastAsia"/>
                      <w:sz w:val="18"/>
                    </w:rPr>
                    <w:t>5</w:t>
                  </w:r>
                  <w:r w:rsidR="00E716DE">
                    <w:rPr>
                      <w:rFonts w:hint="eastAsia"/>
                      <w:sz w:val="18"/>
                    </w:rPr>
                    <w:t>,000</w:t>
                  </w:r>
                  <w:r w:rsidR="00666079">
                    <w:rPr>
                      <w:rFonts w:hint="eastAsia"/>
                      <w:sz w:val="18"/>
                    </w:rPr>
                    <w:t>円以上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left:0;text-align:left;margin-left:330.35pt;margin-top:459.05pt;width:129.25pt;height:24.45pt;z-index:251673088" stroked="f">
            <v:textbox style="mso-next-textbox:#_x0000_s1155" inset=",2.07mm,,.17mm">
              <w:txbxContent>
                <w:p w:rsidR="00E716DE" w:rsidRDefault="00666079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90</w:t>
                  </w:r>
                  <w:r w:rsidR="00E716DE">
                    <w:rPr>
                      <w:rFonts w:hint="eastAsia"/>
                      <w:sz w:val="18"/>
                    </w:rPr>
                    <w:t>,000</w:t>
                  </w:r>
                  <w:r w:rsidR="00E716DE">
                    <w:rPr>
                      <w:rFonts w:hint="eastAsia"/>
                      <w:sz w:val="18"/>
                    </w:rPr>
                    <w:t>円以上</w:t>
                  </w:r>
                  <w:r w:rsidR="00346BFF">
                    <w:rPr>
                      <w:rFonts w:hint="eastAsia"/>
                      <w:sz w:val="18"/>
                    </w:rPr>
                    <w:t>9</w:t>
                  </w:r>
                  <w:r>
                    <w:rPr>
                      <w:rFonts w:hint="eastAsia"/>
                      <w:sz w:val="18"/>
                    </w:rPr>
                    <w:t>5</w:t>
                  </w:r>
                  <w:r w:rsidR="00E716DE">
                    <w:rPr>
                      <w:rFonts w:hint="eastAsia"/>
                      <w:sz w:val="18"/>
                    </w:rPr>
                    <w:t>,000</w:t>
                  </w:r>
                  <w:r w:rsidR="00E716DE">
                    <w:rPr>
                      <w:rFonts w:hint="eastAsia"/>
                      <w:sz w:val="18"/>
                    </w:rPr>
                    <w:t>円未満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0" type="#_x0000_t202" style="position:absolute;left:0;text-align:left;margin-left:328.2pt;margin-top:483.5pt;width:130pt;height:24.45pt;z-index:251701760" stroked="f">
            <v:textbox style="mso-next-textbox:#_x0000_s1200" inset=",2.07mm,,.17mm">
              <w:txbxContent>
                <w:p w:rsidR="00666079" w:rsidRDefault="00666079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85,000</w:t>
                  </w:r>
                  <w:r>
                    <w:rPr>
                      <w:rFonts w:hint="eastAsia"/>
                      <w:sz w:val="18"/>
                    </w:rPr>
                    <w:t>円以上</w:t>
                  </w:r>
                  <w:r>
                    <w:rPr>
                      <w:rFonts w:hint="eastAsia"/>
                      <w:sz w:val="18"/>
                    </w:rPr>
                    <w:t>90,000</w:t>
                  </w:r>
                  <w:r>
                    <w:rPr>
                      <w:rFonts w:hint="eastAsia"/>
                      <w:sz w:val="18"/>
                    </w:rPr>
                    <w:t>円未満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1" type="#_x0000_t202" style="position:absolute;left:0;text-align:left;margin-left:328.2pt;margin-top:506.75pt;width:131.4pt;height:24.45pt;z-index:251702784" stroked="f">
            <v:textbox style="mso-next-textbox:#_x0000_s1201" inset=",2.07mm,,.17mm">
              <w:txbxContent>
                <w:p w:rsidR="00666079" w:rsidRDefault="00666079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80,000</w:t>
                  </w:r>
                  <w:r>
                    <w:rPr>
                      <w:rFonts w:hint="eastAsia"/>
                      <w:sz w:val="18"/>
                    </w:rPr>
                    <w:t>円以上</w:t>
                  </w:r>
                  <w:r>
                    <w:rPr>
                      <w:rFonts w:hint="eastAsia"/>
                      <w:sz w:val="18"/>
                    </w:rPr>
                    <w:t>85,000</w:t>
                  </w:r>
                  <w:r>
                    <w:rPr>
                      <w:rFonts w:hint="eastAsia"/>
                      <w:sz w:val="18"/>
                    </w:rPr>
                    <w:t>円未満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2" type="#_x0000_t202" style="position:absolute;left:0;text-align:left;margin-left:328.2pt;margin-top:533.3pt;width:135.9pt;height:24.45pt;z-index:251703808" stroked="f">
            <v:textbox style="mso-next-textbox:#_x0000_s1202" inset=",2.07mm,,.17mm">
              <w:txbxContent>
                <w:p w:rsidR="00666079" w:rsidRDefault="00666079" w:rsidP="00563D3E">
                  <w:pPr>
                    <w:jc w:val="left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80,000</w:t>
                  </w:r>
                  <w:r>
                    <w:rPr>
                      <w:rFonts w:hint="eastAsia"/>
                      <w:sz w:val="18"/>
                    </w:rPr>
                    <w:t>円未満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left:0;text-align:left;margin-left:281.15pt;margin-top:560pt;width:120.7pt;height:25.2pt;z-index:251670016" filled="f" stroked="f">
            <v:textbox style="mso-next-textbox:#_x0000_s1152" inset="3mm,,3mm">
              <w:txbxContent>
                <w:p w:rsidR="00E716DE" w:rsidRDefault="00B04376" w:rsidP="00B04376">
                  <w:pPr>
                    <w:rPr>
                      <w:sz w:val="18"/>
                    </w:rPr>
                  </w:pPr>
                  <w:r w:rsidRPr="00B04376">
                    <w:rPr>
                      <w:rFonts w:hint="eastAsia"/>
                      <w:kern w:val="0"/>
                      <w:sz w:val="18"/>
                    </w:rPr>
                    <w:t>市町村</w:t>
                  </w:r>
                  <w:r>
                    <w:rPr>
                      <w:rFonts w:hint="eastAsia"/>
                      <w:kern w:val="0"/>
                      <w:sz w:val="18"/>
                    </w:rPr>
                    <w:t xml:space="preserve">平均　</w:t>
                  </w:r>
                  <w:r w:rsidR="00037AE0">
                    <w:rPr>
                      <w:rFonts w:hint="eastAsia"/>
                      <w:sz w:val="18"/>
                    </w:rPr>
                    <w:t>9</w:t>
                  </w:r>
                  <w:r w:rsidR="00560B92">
                    <w:rPr>
                      <w:rFonts w:hint="eastAsia"/>
                      <w:sz w:val="18"/>
                    </w:rPr>
                    <w:t>0</w:t>
                  </w:r>
                  <w:r w:rsidR="00C64281">
                    <w:rPr>
                      <w:rFonts w:hint="eastAsia"/>
                      <w:sz w:val="18"/>
                    </w:rPr>
                    <w:t>,</w:t>
                  </w:r>
                  <w:r w:rsidR="00560B92">
                    <w:rPr>
                      <w:rFonts w:hint="eastAsia"/>
                      <w:sz w:val="18"/>
                    </w:rPr>
                    <w:t>246</w:t>
                  </w:r>
                  <w:r>
                    <w:rPr>
                      <w:rFonts w:hint="eastAsia"/>
                      <w:sz w:val="18"/>
                    </w:rPr>
                    <w:t>円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9" type="#_x0000_t202" style="position:absolute;margin-left:159.85pt;margin-top:543.75pt;width:41.7pt;height:17.8pt;z-index:251700736;mso-position-horizontal-relative:char;mso-position-vertical-relative:page" filled="f" stroked="f">
            <v:textbox style="mso-next-textbox:#_x0000_s1199" inset="0,0,0,0">
              <w:txbxContent>
                <w:p w:rsidR="00666079" w:rsidRPr="00F35C73" w:rsidRDefault="00666079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三股町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8" type="#_x0000_t202" style="position:absolute;margin-left:126.85pt;margin-top:504.75pt;width:41.7pt;height:17.8pt;z-index:251699712;mso-position-horizontal-relative:char;mso-position-vertical-relative:page" filled="f" stroked="f">
            <v:textbox style="mso-next-textbox:#_x0000_s1198" inset="0,0,0,0">
              <w:txbxContent>
                <w:p w:rsidR="00666079" w:rsidRPr="00031F17" w:rsidRDefault="00666079">
                  <w:pPr>
                    <w:rPr>
                      <w:color w:val="FFFFFF" w:themeColor="background1"/>
                      <w:sz w:val="16"/>
                    </w:rPr>
                  </w:pPr>
                  <w:r w:rsidRPr="00031F17">
                    <w:rPr>
                      <w:rFonts w:hint="eastAsia"/>
                      <w:color w:val="FFFFFF" w:themeColor="background1"/>
                      <w:sz w:val="16"/>
                    </w:rPr>
                    <w:t>都城市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7" type="#_x0000_t202" style="position:absolute;margin-left:92.35pt;margin-top:475.5pt;width:41.7pt;height:17.8pt;z-index:251698688;mso-position-horizontal-relative:char;mso-position-vertical-relative:page" filled="f" stroked="f">
            <v:textbox style="mso-next-textbox:#_x0000_s1197" inset="0,0,0,0">
              <w:txbxContent>
                <w:p w:rsidR="00666079" w:rsidRPr="00031F17" w:rsidRDefault="00666079">
                  <w:pPr>
                    <w:rPr>
                      <w:color w:val="FFFFFF" w:themeColor="background1"/>
                      <w:sz w:val="16"/>
                    </w:rPr>
                  </w:pPr>
                  <w:r w:rsidRPr="00031F17">
                    <w:rPr>
                      <w:rFonts w:hint="eastAsia"/>
                      <w:color w:val="FFFFFF" w:themeColor="background1"/>
                      <w:sz w:val="16"/>
                    </w:rPr>
                    <w:t>高原町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6" type="#_x0000_t202" style="position:absolute;margin-left:113.35pt;margin-top:428.25pt;width:41.7pt;height:17.8pt;z-index:251697664;mso-position-horizontal-relative:char;mso-position-vertical-relative:page" filled="f" stroked="f">
            <v:textbox style="mso-next-textbox:#_x0000_s1196" inset="0,0,0,0">
              <w:txbxContent>
                <w:p w:rsidR="00666079" w:rsidRPr="00031F17" w:rsidRDefault="00666079">
                  <w:pPr>
                    <w:rPr>
                      <w:color w:val="FFFFFF" w:themeColor="background1"/>
                      <w:sz w:val="16"/>
                    </w:rPr>
                  </w:pPr>
                  <w:r w:rsidRPr="00031F17">
                    <w:rPr>
                      <w:rFonts w:hint="eastAsia"/>
                      <w:color w:val="FFFFFF" w:themeColor="background1"/>
                      <w:sz w:val="16"/>
                    </w:rPr>
                    <w:t>小林市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5" type="#_x0000_t202" style="position:absolute;margin-left:42.1pt;margin-top:423.75pt;width:41.7pt;height:17.8pt;z-index:251696640;mso-position-horizontal-relative:char;mso-position-vertical-relative:page" filled="f" stroked="f">
            <v:textbox style="mso-next-textbox:#_x0000_s1195" inset="0,0,0,0">
              <w:txbxContent>
                <w:p w:rsidR="00666079" w:rsidRPr="00F35C73" w:rsidRDefault="00666079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えびの市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4" type="#_x0000_t202" style="position:absolute;margin-left:196.6pt;margin-top:633.75pt;width:41.7pt;height:17.8pt;z-index:251695616;mso-position-horizontal-relative:char;mso-position-vertical-relative:page" filled="f" stroked="f">
            <v:textbox style="mso-next-textbox:#_x0000_s1194" inset="0,0,0,0">
              <w:txbxContent>
                <w:p w:rsidR="00666079" w:rsidRPr="00F35C73" w:rsidRDefault="00666079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串間市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3" type="#_x0000_t202" style="position:absolute;margin-left:214.6pt;margin-top:561.75pt;width:41.7pt;height:17.8pt;z-index:251694592;mso-position-horizontal-relative:char;mso-position-vertical-relative:page" filled="f" stroked="f">
            <v:textbox style="mso-next-textbox:#_x0000_s1193" inset="0,0,0,0">
              <w:txbxContent>
                <w:p w:rsidR="00666079" w:rsidRPr="00F35C73" w:rsidRDefault="00666079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日南市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2" type="#_x0000_t202" style="position:absolute;margin-left:222.85pt;margin-top:483pt;width:41.7pt;height:17.8pt;z-index:251693568;mso-position-horizontal-relative:char;mso-position-vertical-relative:page" filled="f" stroked="f">
            <v:textbox style="mso-next-textbox:#_x0000_s1192" inset="0,0,0,0">
              <w:txbxContent>
                <w:p w:rsidR="00666079" w:rsidRPr="00F35C73" w:rsidRDefault="00666079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宮崎市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1" type="#_x0000_t202" style="position:absolute;margin-left:177.1pt;margin-top:435pt;width:41.7pt;height:17.8pt;z-index:251692544;mso-position-horizontal-relative:char;mso-position-vertical-relative:page" filled="f" stroked="f">
            <v:textbox style="mso-next-textbox:#_x0000_s1191" inset="0,0,0,0">
              <w:txbxContent>
                <w:p w:rsidR="00666079" w:rsidRPr="00F35C73" w:rsidRDefault="00666079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綾町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90" type="#_x0000_t202" style="position:absolute;margin-left:210.1pt;margin-top:440.25pt;width:41.7pt;height:17.8pt;z-index:251691520;mso-position-horizontal-relative:char;mso-position-vertical-relative:page" filled="f" stroked="f">
            <v:textbox style="mso-next-textbox:#_x0000_s1190" inset="0,0,0,0">
              <w:txbxContent>
                <w:p w:rsidR="00666079" w:rsidRPr="00F35C73" w:rsidRDefault="00666079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国富町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9" type="#_x0000_t202" style="position:absolute;margin-left:257.35pt;margin-top:410.25pt;width:41.7pt;height:17.8pt;z-index:251690496;mso-position-horizontal-relative:char;mso-position-vertical-relative:page" filled="f" stroked="f">
            <v:textbox style="mso-next-textbox:#_x0000_s1189" inset="0,0,0,0">
              <w:txbxContent>
                <w:p w:rsidR="00B81BDA" w:rsidRPr="00031F17" w:rsidRDefault="00666079">
                  <w:pPr>
                    <w:rPr>
                      <w:color w:val="FFFFFF" w:themeColor="background1"/>
                      <w:sz w:val="16"/>
                    </w:rPr>
                  </w:pPr>
                  <w:r w:rsidRPr="00031F17">
                    <w:rPr>
                      <w:rFonts w:hint="eastAsia"/>
                      <w:color w:val="FFFFFF" w:themeColor="background1"/>
                      <w:sz w:val="16"/>
                    </w:rPr>
                    <w:t>新富町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8" type="#_x0000_t202" style="position:absolute;margin-left:269.35pt;margin-top:393pt;width:41.7pt;height:17.8pt;z-index:251689472;mso-position-horizontal-relative:char;mso-position-vertical-relative:page" filled="f" stroked="f">
            <v:textbox style="mso-next-textbox:#_x0000_s1188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高鍋町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7" type="#_x0000_t202" style="position:absolute;margin-left:211.6pt;margin-top:383.25pt;width:41.7pt;height:17.8pt;z-index:251688448;mso-position-horizontal-relative:char;mso-position-vertical-relative:page" filled="f" stroked="f">
            <v:textbox style="mso-next-textbox:#_x0000_s1187" inset="0,0,0,0">
              <w:txbxContent>
                <w:p w:rsidR="00B81BDA" w:rsidRPr="00031F17" w:rsidRDefault="00B81BDA">
                  <w:pPr>
                    <w:rPr>
                      <w:color w:val="FFFFFF" w:themeColor="background1"/>
                      <w:sz w:val="16"/>
                    </w:rPr>
                  </w:pPr>
                  <w:r w:rsidRPr="00031F17">
                    <w:rPr>
                      <w:rFonts w:hint="eastAsia"/>
                      <w:color w:val="FFFFFF" w:themeColor="background1"/>
                      <w:sz w:val="16"/>
                    </w:rPr>
                    <w:t>西都市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6" type="#_x0000_t202" style="position:absolute;margin-left:151.6pt;margin-top:357pt;width:41.7pt;height:17.8pt;z-index:251687424;mso-position-horizontal-relative:char;mso-position-vertical-relative:page" filled="f" stroked="f">
            <v:textbox style="mso-next-textbox:#_x0000_s1186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西米良村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5" type="#_x0000_t202" style="position:absolute;margin-left:269.35pt;margin-top:363.75pt;width:41.7pt;height:17.8pt;z-index:251686400;mso-position-horizontal-relative:char;mso-position-vertical-relative:page" filled="f" stroked="f">
            <v:textbox style="mso-next-textbox:#_x0000_s1185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川南町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4" type="#_x0000_t202" style="position:absolute;margin-left:232.6pt;margin-top:344.25pt;width:41.7pt;height:17.8pt;z-index:251685376;mso-position-horizontal-relative:char;mso-position-vertical-relative:page" filled="f" stroked="f">
            <v:textbox style="mso-next-textbox:#_x0000_s1184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木城町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3" type="#_x0000_t202" style="position:absolute;margin-left:268.6pt;margin-top:338.25pt;width:41.7pt;height:17.8pt;z-index:251684352;mso-position-horizontal-relative:char;mso-position-vertical-relative:page" filled="f" stroked="f">
            <v:textbox style="mso-next-textbox:#_x0000_s1183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都農町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2" type="#_x0000_t202" style="position:absolute;margin-left:273.85pt;margin-top:306pt;width:41.7pt;height:17.8pt;z-index:251683328;mso-position-horizontal-relative:char;mso-position-vertical-relative:page" filled="f" stroked="f">
            <v:textbox style="mso-next-textbox:#_x0000_s1182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日向市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1" type="#_x0000_t202" style="position:absolute;margin-left:148.6pt;margin-top:268.5pt;width:41.7pt;height:17.8pt;z-index:251682304;mso-position-horizontal-relative:char;mso-position-vertical-relative:page" filled="f" stroked="f">
            <v:textbox style="mso-next-textbox:#_x0000_s1181" inset="0,0,0,0">
              <w:txbxContent>
                <w:p w:rsidR="00B81BDA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椎葉村</w:t>
                  </w:r>
                </w:p>
                <w:p w:rsidR="00B81BDA" w:rsidRPr="00F35C73" w:rsidRDefault="00B81BDA">
                  <w:pPr>
                    <w:rPr>
                      <w:sz w:val="16"/>
                    </w:rPr>
                  </w:pP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80" type="#_x0000_t202" style="position:absolute;margin-left:216.85pt;margin-top:285.75pt;width:41.7pt;height:17.8pt;z-index:251681280;mso-position-horizontal-relative:char;mso-position-vertical-relative:page" filled="f" stroked="f">
            <v:textbox style="mso-next-textbox:#_x0000_s1180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美郷町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79" type="#_x0000_t202" style="position:absolute;margin-left:297.85pt;margin-top:255.75pt;width:41.7pt;height:17.8pt;z-index:251680256;mso-position-horizontal-relative:char;mso-position-vertical-relative:page" filled="f" stroked="f">
            <v:textbox style="mso-next-textbox:#_x0000_s1179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門川町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78" type="#_x0000_t202" style="position:absolute;margin-left:198.85pt;margin-top:233.25pt;width:41.7pt;height:17.8pt;z-index:251679232;mso-position-horizontal-relative:char;mso-position-vertical-relative:page" filled="f" stroked="f">
            <v:textbox style="mso-next-textbox:#_x0000_s1178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諸塚村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76" type="#_x0000_t202" style="position:absolute;margin-left:222.1pt;margin-top:192pt;width:41.7pt;height:17.8pt;z-index:251677184;mso-position-horizontal-relative:char;mso-position-vertical-relative:page" filled="f" stroked="f">
            <v:textbox style="mso-next-textbox:#_x0000_s1176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日之影町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77" type="#_x0000_t202" style="position:absolute;margin-left:297.85pt;margin-top:196.5pt;width:41.7pt;height:17.8pt;z-index:251678208;mso-position-horizontal-relative:char;mso-position-vertical-relative:page" filled="f" stroked="f">
            <v:textbox style="mso-next-textbox:#_x0000_s1177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延岡市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75" type="#_x0000_t202" style="position:absolute;margin-left:159.1pt;margin-top:204pt;width:41.7pt;height:17.8pt;z-index:251676160;mso-position-horizontal-relative:char;mso-position-vertical-relative:page" filled="f" stroked="f">
            <v:textbox style="mso-next-textbox:#_x0000_s1175" inset="0,0,0,0">
              <w:txbxContent>
                <w:p w:rsidR="00B81BDA" w:rsidRPr="00F35C73" w:rsidRDefault="00B81BDA">
                  <w:pPr>
                    <w:rPr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五ヶ瀬町</w:t>
                  </w:r>
                </w:p>
              </w:txbxContent>
            </v:textbox>
            <w10:wrap anchory="page"/>
          </v:shape>
        </w:pict>
      </w:r>
      <w:r>
        <w:rPr>
          <w:noProof/>
          <w:sz w:val="20"/>
        </w:rPr>
        <w:pict>
          <v:shape id="_x0000_s1143" type="#_x0000_t202" style="position:absolute;margin-left:198.1pt;margin-top:157.5pt;width:41.7pt;height:17.8pt;z-index:251661824;mso-position-horizontal-relative:char;mso-position-vertical-relative:page" filled="f" stroked="f">
            <v:textbox style="mso-next-textbox:#_x0000_s1143" inset="0,0,0,0">
              <w:txbxContent>
                <w:p w:rsidR="00E716DE" w:rsidRPr="00F35C73" w:rsidRDefault="00E716DE">
                  <w:pPr>
                    <w:rPr>
                      <w:sz w:val="16"/>
                    </w:rPr>
                  </w:pPr>
                  <w:r w:rsidRPr="00F35C73">
                    <w:rPr>
                      <w:rFonts w:hint="eastAsia"/>
                      <w:sz w:val="16"/>
                    </w:rPr>
                    <w:t>高千穂町</w:t>
                  </w:r>
                </w:p>
              </w:txbxContent>
            </v:textbox>
            <w10:wrap anchory="page"/>
          </v:shape>
        </w:pict>
      </w:r>
      <w:r w:rsidR="00153745">
        <w:rPr>
          <w:noProof/>
        </w:rPr>
        <w:drawing>
          <wp:inline distT="0" distB="0" distL="0" distR="0" wp14:anchorId="724BD8CB" wp14:editId="62C8DD0E">
            <wp:extent cx="5400675" cy="73818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38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6DE" w:rsidRDefault="00E716DE"/>
    <w:p w:rsidR="00B81BDA" w:rsidRDefault="008C67FC" w:rsidP="008C67FC">
      <w:pPr>
        <w:jc w:val="right"/>
      </w:pPr>
      <w:r w:rsidRPr="00ED4B5F">
        <w:rPr>
          <w:rFonts w:hint="eastAsia"/>
          <w:sz w:val="20"/>
          <w:szCs w:val="20"/>
        </w:rPr>
        <w:t>第８</w:t>
      </w:r>
      <w:bookmarkStart w:id="0" w:name="_GoBack"/>
      <w:bookmarkEnd w:id="0"/>
      <w:r w:rsidRPr="00ED4B5F">
        <w:rPr>
          <w:rFonts w:hint="eastAsia"/>
          <w:sz w:val="20"/>
          <w:szCs w:val="20"/>
        </w:rPr>
        <w:t>表「保険税</w:t>
      </w:r>
      <w:r w:rsidRPr="00ED4B5F">
        <w:rPr>
          <w:rFonts w:hint="eastAsia"/>
          <w:sz w:val="20"/>
          <w:szCs w:val="20"/>
        </w:rPr>
        <w:t>(</w:t>
      </w:r>
      <w:r w:rsidRPr="00ED4B5F">
        <w:rPr>
          <w:rFonts w:hint="eastAsia"/>
          <w:sz w:val="20"/>
          <w:szCs w:val="20"/>
        </w:rPr>
        <w:t>料</w:t>
      </w:r>
      <w:r w:rsidRPr="00ED4B5F">
        <w:rPr>
          <w:rFonts w:hint="eastAsia"/>
          <w:sz w:val="20"/>
          <w:szCs w:val="20"/>
        </w:rPr>
        <w:t>)</w:t>
      </w:r>
      <w:r w:rsidRPr="00ED4B5F">
        <w:rPr>
          <w:rFonts w:hint="eastAsia"/>
          <w:sz w:val="20"/>
          <w:szCs w:val="20"/>
        </w:rPr>
        <w:t>の賦課徴収状況」より</w:t>
      </w:r>
    </w:p>
    <w:sectPr w:rsidR="00B81BDA" w:rsidSect="00316708">
      <w:footerReference w:type="even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69F" w:rsidRDefault="00DE369F">
      <w:r>
        <w:separator/>
      </w:r>
    </w:p>
  </w:endnote>
  <w:endnote w:type="continuationSeparator" w:id="0">
    <w:p w:rsidR="00DE369F" w:rsidRDefault="00DE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6DE" w:rsidRDefault="0060602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16D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16DE" w:rsidRDefault="00E716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69F" w:rsidRDefault="00DE369F">
      <w:r>
        <w:separator/>
      </w:r>
    </w:p>
  </w:footnote>
  <w:footnote w:type="continuationSeparator" w:id="0">
    <w:p w:rsidR="00DE369F" w:rsidRDefault="00DE3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31E1"/>
    <w:rsid w:val="000012CB"/>
    <w:rsid w:val="00025D74"/>
    <w:rsid w:val="00031F17"/>
    <w:rsid w:val="00037AE0"/>
    <w:rsid w:val="00053495"/>
    <w:rsid w:val="000C0608"/>
    <w:rsid w:val="000E3FA8"/>
    <w:rsid w:val="00150BFE"/>
    <w:rsid w:val="00153745"/>
    <w:rsid w:val="001664D3"/>
    <w:rsid w:val="00266C27"/>
    <w:rsid w:val="00316708"/>
    <w:rsid w:val="00322E24"/>
    <w:rsid w:val="00346BFF"/>
    <w:rsid w:val="00450D16"/>
    <w:rsid w:val="00453B60"/>
    <w:rsid w:val="004C3279"/>
    <w:rsid w:val="004D6DD6"/>
    <w:rsid w:val="0053048C"/>
    <w:rsid w:val="00541E34"/>
    <w:rsid w:val="00560B92"/>
    <w:rsid w:val="00563D3E"/>
    <w:rsid w:val="00581A70"/>
    <w:rsid w:val="005B6E88"/>
    <w:rsid w:val="005F3EE4"/>
    <w:rsid w:val="0060602E"/>
    <w:rsid w:val="00616977"/>
    <w:rsid w:val="00630343"/>
    <w:rsid w:val="00654FA6"/>
    <w:rsid w:val="00666079"/>
    <w:rsid w:val="0068397A"/>
    <w:rsid w:val="00686F4C"/>
    <w:rsid w:val="00765436"/>
    <w:rsid w:val="007C03CD"/>
    <w:rsid w:val="007C7D1A"/>
    <w:rsid w:val="007E57A6"/>
    <w:rsid w:val="007E70DA"/>
    <w:rsid w:val="00865EB5"/>
    <w:rsid w:val="00871608"/>
    <w:rsid w:val="008871F5"/>
    <w:rsid w:val="008C1E57"/>
    <w:rsid w:val="008C67FC"/>
    <w:rsid w:val="008D369E"/>
    <w:rsid w:val="00950EA8"/>
    <w:rsid w:val="00954199"/>
    <w:rsid w:val="00957076"/>
    <w:rsid w:val="00974E42"/>
    <w:rsid w:val="009B0CAB"/>
    <w:rsid w:val="00A00352"/>
    <w:rsid w:val="00A6096B"/>
    <w:rsid w:val="00A7197B"/>
    <w:rsid w:val="00AE24AE"/>
    <w:rsid w:val="00AF31E1"/>
    <w:rsid w:val="00B04376"/>
    <w:rsid w:val="00B45AC6"/>
    <w:rsid w:val="00B63838"/>
    <w:rsid w:val="00B81BDA"/>
    <w:rsid w:val="00BC19CF"/>
    <w:rsid w:val="00BF7446"/>
    <w:rsid w:val="00C64281"/>
    <w:rsid w:val="00CE7283"/>
    <w:rsid w:val="00D41D26"/>
    <w:rsid w:val="00D825F1"/>
    <w:rsid w:val="00DA3A51"/>
    <w:rsid w:val="00DA4368"/>
    <w:rsid w:val="00DD5DC3"/>
    <w:rsid w:val="00DE369F"/>
    <w:rsid w:val="00E43626"/>
    <w:rsid w:val="00E716DE"/>
    <w:rsid w:val="00ED4B5F"/>
    <w:rsid w:val="00F0460A"/>
    <w:rsid w:val="00F35C73"/>
    <w:rsid w:val="00F478B4"/>
    <w:rsid w:val="00FD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BC9DAD4-2C7D-4228-884A-EECC602F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7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31670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316708"/>
  </w:style>
  <w:style w:type="paragraph" w:styleId="a5">
    <w:name w:val="header"/>
    <w:basedOn w:val="a"/>
    <w:semiHidden/>
    <w:rsid w:val="00316708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semiHidden/>
    <w:rsid w:val="00316708"/>
    <w:rPr>
      <w:sz w:val="18"/>
      <w:szCs w:val="18"/>
    </w:rPr>
  </w:style>
  <w:style w:type="paragraph" w:styleId="a7">
    <w:name w:val="annotation text"/>
    <w:basedOn w:val="a"/>
    <w:semiHidden/>
    <w:rsid w:val="00316708"/>
    <w:pPr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DA43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436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宮崎県国民健康保険団体連合会</dc:creator>
  <cp:lastModifiedBy>上池 英樹</cp:lastModifiedBy>
  <cp:revision>39</cp:revision>
  <cp:lastPrinted>2012-12-07T02:48:00Z</cp:lastPrinted>
  <dcterms:created xsi:type="dcterms:W3CDTF">2014-12-12T04:30:00Z</dcterms:created>
  <dcterms:modified xsi:type="dcterms:W3CDTF">2020-06-03T06:45:00Z</dcterms:modified>
</cp:coreProperties>
</file>